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5041"/>
        <w:gridCol w:w="4503"/>
      </w:tblGrid>
      <w:tr w:rsidR="00464F17" w:rsidRPr="0005038E" w14:paraId="3AD88B00" w14:textId="77777777" w:rsidTr="00650322">
        <w:trPr>
          <w:trHeight w:val="89"/>
        </w:trPr>
        <w:tc>
          <w:tcPr>
            <w:tcW w:w="5041" w:type="dxa"/>
          </w:tcPr>
          <w:p w14:paraId="67F9B826" w14:textId="4A217AF1" w:rsidR="00464F17" w:rsidRPr="0005038E" w:rsidRDefault="00A21B01" w:rsidP="00650322">
            <w:bookmarkStart w:id="0" w:name="_GoBack"/>
            <w:bookmarkEnd w:id="0"/>
            <w:r w:rsidRPr="0005038E">
              <w:rPr>
                <w:noProof/>
                <w:sz w:val="20"/>
                <w:lang w:eastAsia="ru-RU"/>
              </w:rPr>
              <w:drawing>
                <wp:inline distT="0" distB="0" distL="0" distR="0" wp14:anchorId="017640DA" wp14:editId="30A2A1BF">
                  <wp:extent cx="1307767" cy="3810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767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</w:tcPr>
          <w:p w14:paraId="721A76E6" w14:textId="20DF99D5" w:rsidR="00464F17" w:rsidRPr="0005038E" w:rsidRDefault="00464F17" w:rsidP="00650322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05038E">
              <w:rPr>
                <w:rFonts w:ascii="Times New Roman" w:hAnsi="Times New Roman"/>
                <w:sz w:val="24"/>
              </w:rPr>
              <w:t xml:space="preserve">Приложение № </w:t>
            </w:r>
            <w:r w:rsidR="009223E5" w:rsidRPr="00050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C504160" w14:textId="77777777" w:rsidR="00464F17" w:rsidRPr="0005038E" w:rsidRDefault="00464F17" w:rsidP="00650322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05038E">
              <w:rPr>
                <w:rFonts w:ascii="Times New Roman" w:hAnsi="Times New Roman"/>
                <w:sz w:val="24"/>
              </w:rPr>
              <w:t>к Регламенту оказания услуг</w:t>
            </w:r>
          </w:p>
          <w:p w14:paraId="2DE8E867" w14:textId="77777777" w:rsidR="00464F17" w:rsidRPr="0005038E" w:rsidRDefault="00464F17" w:rsidP="00650322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05038E">
              <w:rPr>
                <w:rFonts w:ascii="Times New Roman" w:hAnsi="Times New Roman"/>
                <w:sz w:val="24"/>
              </w:rPr>
              <w:t>инвестиционного консультирования</w:t>
            </w:r>
          </w:p>
          <w:p w14:paraId="5B2879E1" w14:textId="77777777" w:rsidR="00464F17" w:rsidRPr="0005038E" w:rsidRDefault="00464F17" w:rsidP="00650322">
            <w:pPr>
              <w:spacing w:after="0" w:line="240" w:lineRule="auto"/>
              <w:rPr>
                <w:sz w:val="24"/>
                <w:szCs w:val="24"/>
              </w:rPr>
            </w:pPr>
            <w:r w:rsidRPr="0005038E">
              <w:rPr>
                <w:rFonts w:ascii="Times New Roman" w:hAnsi="Times New Roman"/>
                <w:sz w:val="24"/>
                <w:szCs w:val="24"/>
              </w:rPr>
              <w:t>ПАО Банк ЗЕНИТ</w:t>
            </w:r>
          </w:p>
        </w:tc>
      </w:tr>
    </w:tbl>
    <w:p w14:paraId="205945CF" w14:textId="77777777" w:rsidR="00464F17" w:rsidRPr="0005038E" w:rsidRDefault="00464F17" w:rsidP="00464F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BD7E2A1" w14:textId="77777777" w:rsidR="00464F17" w:rsidRPr="0005038E" w:rsidRDefault="00464F17" w:rsidP="00464F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41DF874" w14:textId="77777777" w:rsidR="00464F17" w:rsidRPr="0005038E" w:rsidRDefault="00464F17" w:rsidP="00464F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CD15C4C" w14:textId="468EE6DB" w:rsidR="00464F17" w:rsidRPr="0005038E" w:rsidRDefault="00267CD8" w:rsidP="00464F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5038E">
        <w:rPr>
          <w:rFonts w:ascii="Times New Roman" w:hAnsi="Times New Roman"/>
          <w:b/>
          <w:sz w:val="24"/>
        </w:rPr>
        <w:t>АКТ</w:t>
      </w:r>
      <w:r w:rsidR="00464F17" w:rsidRPr="0005038E">
        <w:rPr>
          <w:rFonts w:ascii="Times New Roman" w:hAnsi="Times New Roman"/>
          <w:b/>
          <w:sz w:val="24"/>
        </w:rPr>
        <w:t xml:space="preserve"> ОБ ОКАЗАННЫХ УСЛУГАХ</w:t>
      </w:r>
    </w:p>
    <w:p w14:paraId="16CEA781" w14:textId="77777777" w:rsidR="00464F17" w:rsidRPr="0005038E" w:rsidRDefault="00464F17" w:rsidP="00464F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0FCB5D1" w14:textId="77777777" w:rsidR="00464F17" w:rsidRPr="0005038E" w:rsidRDefault="00464F17" w:rsidP="0046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5038E">
        <w:rPr>
          <w:rFonts w:ascii="Times New Roman" w:hAnsi="Times New Roman"/>
          <w:sz w:val="24"/>
        </w:rPr>
        <w:t>г. Москва                                                                                             «___» ______________20 __ г.</w:t>
      </w:r>
    </w:p>
    <w:p w14:paraId="49D7BE02" w14:textId="77777777" w:rsidR="00464F17" w:rsidRPr="0005038E" w:rsidRDefault="00464F17" w:rsidP="00464F17">
      <w:pPr>
        <w:spacing w:after="0" w:line="240" w:lineRule="auto"/>
        <w:rPr>
          <w:rFonts w:ascii="Times New Roman" w:hAnsi="Times New Roman"/>
          <w:sz w:val="24"/>
        </w:rPr>
      </w:pPr>
    </w:p>
    <w:p w14:paraId="74A13D92" w14:textId="37972B33" w:rsidR="00464F17" w:rsidRPr="0005038E" w:rsidRDefault="00464F17" w:rsidP="000503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38E">
        <w:rPr>
          <w:rFonts w:ascii="Times New Roman" w:hAnsi="Times New Roman"/>
          <w:b/>
          <w:sz w:val="24"/>
        </w:rPr>
        <w:t>Банк ЗЕНИТ</w:t>
      </w:r>
      <w:r w:rsidRPr="0005038E">
        <w:rPr>
          <w:rFonts w:ascii="Times New Roman" w:hAnsi="Times New Roman"/>
          <w:sz w:val="24"/>
        </w:rPr>
        <w:t xml:space="preserve"> </w:t>
      </w:r>
      <w:r w:rsidRPr="0005038E">
        <w:rPr>
          <w:rFonts w:ascii="Times New Roman" w:hAnsi="Times New Roman"/>
          <w:b/>
          <w:sz w:val="24"/>
        </w:rPr>
        <w:t xml:space="preserve">(публичное акционерное общество) </w:t>
      </w:r>
      <w:r w:rsidRPr="0005038E">
        <w:rPr>
          <w:rFonts w:ascii="Times New Roman" w:hAnsi="Times New Roman"/>
          <w:sz w:val="24"/>
        </w:rPr>
        <w:t xml:space="preserve">(далее – Банк), в лице </w:t>
      </w:r>
      <w:r w:rsidRPr="0005038E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  <w:r w:rsidRPr="0005038E">
        <w:rPr>
          <w:rFonts w:ascii="Times New Roman" w:hAnsi="Times New Roman"/>
          <w:sz w:val="24"/>
        </w:rPr>
        <w:t xml:space="preserve"> действующ___ на основании </w:t>
      </w:r>
      <w:r w:rsidRPr="0005038E">
        <w:rPr>
          <w:rFonts w:ascii="Times New Roman" w:hAnsi="Times New Roman"/>
          <w:sz w:val="24"/>
          <w:szCs w:val="24"/>
        </w:rPr>
        <w:t>Доверенности</w:t>
      </w:r>
      <w:r w:rsidRPr="0005038E">
        <w:rPr>
          <w:rFonts w:ascii="Times New Roman" w:hAnsi="Times New Roman"/>
          <w:sz w:val="24"/>
        </w:rPr>
        <w:t xml:space="preserve"> № _______________ от _______________, уведомляет ___________________________ (далее – Клиент), гражданство: _____________________, паспорт серия _______________ № _______________, выдан ________________________________________, код подразделения _____________, зарегистрированный по адресу: _________________________________, </w:t>
      </w:r>
      <w:r w:rsidRPr="0005038E">
        <w:rPr>
          <w:rFonts w:ascii="Times New Roman" w:hAnsi="Times New Roman"/>
          <w:sz w:val="24"/>
          <w:szCs w:val="24"/>
        </w:rPr>
        <w:t xml:space="preserve">о нижеследующем: </w:t>
      </w:r>
    </w:p>
    <w:p w14:paraId="68C40AFD" w14:textId="77777777" w:rsidR="00464F17" w:rsidRPr="0005038E" w:rsidRDefault="00464F17" w:rsidP="0005038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2694"/>
        <w:gridCol w:w="3543"/>
      </w:tblGrid>
      <w:tr w:rsidR="00464F17" w:rsidRPr="0005038E" w14:paraId="61254CC8" w14:textId="77777777" w:rsidTr="0005038E">
        <w:trPr>
          <w:trHeight w:val="185"/>
          <w:jc w:val="center"/>
        </w:trPr>
        <w:tc>
          <w:tcPr>
            <w:tcW w:w="3394" w:type="dxa"/>
            <w:vAlign w:val="center"/>
            <w:hideMark/>
          </w:tcPr>
          <w:p w14:paraId="43E67CFA" w14:textId="77777777" w:rsidR="00464F17" w:rsidRPr="0005038E" w:rsidRDefault="00464F17" w:rsidP="000503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038E">
              <w:rPr>
                <w:rFonts w:ascii="Times New Roman" w:hAnsi="Times New Roman"/>
                <w:b/>
                <w:sz w:val="24"/>
              </w:rPr>
              <w:t>Услуга</w:t>
            </w:r>
          </w:p>
        </w:tc>
        <w:tc>
          <w:tcPr>
            <w:tcW w:w="2694" w:type="dxa"/>
            <w:vAlign w:val="center"/>
          </w:tcPr>
          <w:p w14:paraId="725D6ABA" w14:textId="3D612742" w:rsidR="00464F17" w:rsidRPr="0005038E" w:rsidRDefault="00464F17" w:rsidP="000503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038E">
              <w:rPr>
                <w:rFonts w:ascii="Times New Roman" w:hAnsi="Times New Roman"/>
                <w:b/>
                <w:sz w:val="24"/>
              </w:rPr>
              <w:t>Период</w:t>
            </w:r>
          </w:p>
        </w:tc>
        <w:tc>
          <w:tcPr>
            <w:tcW w:w="3543" w:type="dxa"/>
            <w:vAlign w:val="center"/>
          </w:tcPr>
          <w:p w14:paraId="04D45749" w14:textId="77777777" w:rsidR="00464F17" w:rsidRPr="0005038E" w:rsidRDefault="00464F17" w:rsidP="000503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038E">
              <w:rPr>
                <w:rFonts w:ascii="Times New Roman" w:hAnsi="Times New Roman"/>
                <w:b/>
                <w:sz w:val="24"/>
              </w:rPr>
              <w:t>Сумма Вознаграждения</w:t>
            </w:r>
          </w:p>
        </w:tc>
      </w:tr>
      <w:tr w:rsidR="00464F17" w:rsidRPr="0005038E" w14:paraId="771301A5" w14:textId="77777777" w:rsidTr="00650322">
        <w:trPr>
          <w:trHeight w:val="637"/>
          <w:jc w:val="center"/>
        </w:trPr>
        <w:tc>
          <w:tcPr>
            <w:tcW w:w="3394" w:type="dxa"/>
          </w:tcPr>
          <w:p w14:paraId="6EFF7683" w14:textId="77777777" w:rsidR="00464F17" w:rsidRPr="0005038E" w:rsidRDefault="00464F17" w:rsidP="006503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038E">
              <w:rPr>
                <w:rFonts w:ascii="Times New Roman" w:hAnsi="Times New Roman"/>
                <w:sz w:val="24"/>
              </w:rPr>
              <w:t>Услуги инвестиционного консультирования</w:t>
            </w:r>
          </w:p>
        </w:tc>
        <w:tc>
          <w:tcPr>
            <w:tcW w:w="2694" w:type="dxa"/>
          </w:tcPr>
          <w:p w14:paraId="597261F8" w14:textId="77777777" w:rsidR="00464F17" w:rsidRPr="0005038E" w:rsidRDefault="00464F17" w:rsidP="0065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14:paraId="142553F8" w14:textId="77777777" w:rsidR="00464F17" w:rsidRPr="0005038E" w:rsidRDefault="00464F17" w:rsidP="0065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F330BC2" w14:textId="77777777" w:rsidR="00464F17" w:rsidRPr="0005038E" w:rsidRDefault="00464F17" w:rsidP="00464F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456CBD8" w14:textId="33961861" w:rsidR="00464F17" w:rsidRPr="0005038E" w:rsidRDefault="00464F17" w:rsidP="00464F17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05038E">
        <w:rPr>
          <w:rFonts w:ascii="Times New Roman" w:hAnsi="Times New Roman"/>
          <w:b/>
          <w:sz w:val="24"/>
          <w:u w:val="single"/>
        </w:rPr>
        <w:t xml:space="preserve">Услуги оказаны Банком надлежащим образом и в полном объеме в соответствии </w:t>
      </w:r>
      <w:r w:rsidR="00777C57" w:rsidRPr="0005038E">
        <w:rPr>
          <w:rFonts w:ascii="Times New Roman" w:hAnsi="Times New Roman"/>
          <w:b/>
          <w:sz w:val="24"/>
          <w:u w:val="single"/>
        </w:rPr>
        <w:br/>
      </w:r>
      <w:r w:rsidRPr="0005038E">
        <w:rPr>
          <w:rFonts w:ascii="Times New Roman" w:hAnsi="Times New Roman"/>
          <w:b/>
          <w:sz w:val="24"/>
          <w:u w:val="single"/>
        </w:rPr>
        <w:t xml:space="preserve">с условиями Регламента. </w:t>
      </w:r>
    </w:p>
    <w:p w14:paraId="10C7BE31" w14:textId="5525EC84" w:rsidR="00CE56F0" w:rsidRPr="0005038E" w:rsidRDefault="00CE56F0" w:rsidP="00464F17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2AEF6510" w14:textId="32C8E945" w:rsidR="00CE56F0" w:rsidRPr="0005038E" w:rsidRDefault="00CE56F0" w:rsidP="00464F17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3E07B40F" w14:textId="77777777" w:rsidR="00586E43" w:rsidRPr="0005038E" w:rsidRDefault="00586E43" w:rsidP="0058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F5C3F" w14:textId="4893830F" w:rsidR="00586E43" w:rsidRPr="0005038E" w:rsidRDefault="00586E43" w:rsidP="0058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38E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14:paraId="5E17A798" w14:textId="77777777" w:rsidR="00586E43" w:rsidRPr="0005038E" w:rsidRDefault="00586E43" w:rsidP="0058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2B229" w14:textId="77777777" w:rsidR="00586E43" w:rsidRPr="0005038E" w:rsidRDefault="00586E43" w:rsidP="0058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97722" w14:textId="77777777" w:rsidR="00586E43" w:rsidRPr="0005038E" w:rsidRDefault="00586E43" w:rsidP="0058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038E">
        <w:rPr>
          <w:rFonts w:ascii="Times New Roman" w:hAnsi="Times New Roman" w:cs="Times New Roman"/>
          <w:b/>
          <w:bCs/>
          <w:sz w:val="24"/>
          <w:szCs w:val="24"/>
        </w:rPr>
        <w:t>От имени Банка                                                                       От имени Клиента</w:t>
      </w:r>
    </w:p>
    <w:p w14:paraId="59CC1B95" w14:textId="77777777" w:rsidR="00586E43" w:rsidRPr="0005038E" w:rsidRDefault="00586E43" w:rsidP="0058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B0C5F" w14:textId="77777777" w:rsidR="00586E43" w:rsidRDefault="00586E43" w:rsidP="00586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38E">
        <w:rPr>
          <w:rFonts w:ascii="Times New Roman" w:hAnsi="Times New Roman" w:cs="Times New Roman"/>
          <w:sz w:val="24"/>
          <w:szCs w:val="24"/>
        </w:rPr>
        <w:t>______________/_______________/                                             _______________/________________/</w:t>
      </w:r>
    </w:p>
    <w:p w14:paraId="668B9248" w14:textId="235FC258" w:rsidR="00464F17" w:rsidRDefault="00464F17" w:rsidP="0046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FD9565" w14:textId="532BDFC0" w:rsidR="00A87AE6" w:rsidRPr="00464F17" w:rsidRDefault="00A87AE6" w:rsidP="00464F17"/>
    <w:sectPr w:rsidR="00A87AE6" w:rsidRPr="00464F17" w:rsidSect="00777C57">
      <w:headerReference w:type="default" r:id="rId1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133A2" w14:textId="77777777" w:rsidR="0097008F" w:rsidRDefault="0097008F" w:rsidP="00000E9A">
      <w:pPr>
        <w:spacing w:after="0" w:line="240" w:lineRule="auto"/>
      </w:pPr>
      <w:r>
        <w:separator/>
      </w:r>
    </w:p>
  </w:endnote>
  <w:endnote w:type="continuationSeparator" w:id="0">
    <w:p w14:paraId="40A8CC15" w14:textId="77777777" w:rsidR="0097008F" w:rsidRDefault="0097008F" w:rsidP="0000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0A088" w14:textId="77777777" w:rsidR="0097008F" w:rsidRDefault="0097008F" w:rsidP="00000E9A">
      <w:pPr>
        <w:spacing w:after="0" w:line="240" w:lineRule="auto"/>
      </w:pPr>
      <w:r>
        <w:separator/>
      </w:r>
    </w:p>
  </w:footnote>
  <w:footnote w:type="continuationSeparator" w:id="0">
    <w:p w14:paraId="779635A1" w14:textId="77777777" w:rsidR="0097008F" w:rsidRDefault="0097008F" w:rsidP="0000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170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31E907" w14:textId="4CBD18C3" w:rsidR="00000E9A" w:rsidRPr="00000E9A" w:rsidRDefault="00000E9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0E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0E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0E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0E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488E02" w14:textId="77777777" w:rsidR="00000E9A" w:rsidRDefault="00000E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09A"/>
    <w:multiLevelType w:val="multilevel"/>
    <w:tmpl w:val="29C83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E9D42CD"/>
    <w:multiLevelType w:val="multilevel"/>
    <w:tmpl w:val="FCA627F6"/>
    <w:lvl w:ilvl="0">
      <w:start w:val="6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73"/>
    <w:rsid w:val="00000CB3"/>
    <w:rsid w:val="00000E9A"/>
    <w:rsid w:val="00010133"/>
    <w:rsid w:val="00032224"/>
    <w:rsid w:val="0005038E"/>
    <w:rsid w:val="00051209"/>
    <w:rsid w:val="00092F2A"/>
    <w:rsid w:val="000F5662"/>
    <w:rsid w:val="00145406"/>
    <w:rsid w:val="001B7613"/>
    <w:rsid w:val="001C336F"/>
    <w:rsid w:val="00267CD8"/>
    <w:rsid w:val="002812E6"/>
    <w:rsid w:val="00296C84"/>
    <w:rsid w:val="00316983"/>
    <w:rsid w:val="003421F5"/>
    <w:rsid w:val="003462B0"/>
    <w:rsid w:val="003F58CD"/>
    <w:rsid w:val="00464F17"/>
    <w:rsid w:val="004C4789"/>
    <w:rsid w:val="00531ABE"/>
    <w:rsid w:val="0054149A"/>
    <w:rsid w:val="00562954"/>
    <w:rsid w:val="00586E43"/>
    <w:rsid w:val="005D434D"/>
    <w:rsid w:val="005D5012"/>
    <w:rsid w:val="005D5181"/>
    <w:rsid w:val="005E2D51"/>
    <w:rsid w:val="0061219B"/>
    <w:rsid w:val="00662C04"/>
    <w:rsid w:val="0069168D"/>
    <w:rsid w:val="006A7364"/>
    <w:rsid w:val="0072783A"/>
    <w:rsid w:val="00777C57"/>
    <w:rsid w:val="00780F4D"/>
    <w:rsid w:val="00790267"/>
    <w:rsid w:val="007F154D"/>
    <w:rsid w:val="00821949"/>
    <w:rsid w:val="008D56AC"/>
    <w:rsid w:val="008E189E"/>
    <w:rsid w:val="00906F44"/>
    <w:rsid w:val="009223E5"/>
    <w:rsid w:val="0097008F"/>
    <w:rsid w:val="009711A3"/>
    <w:rsid w:val="00981F69"/>
    <w:rsid w:val="009F72D8"/>
    <w:rsid w:val="00A21B01"/>
    <w:rsid w:val="00A42454"/>
    <w:rsid w:val="00A87AE6"/>
    <w:rsid w:val="00AA0488"/>
    <w:rsid w:val="00AE6719"/>
    <w:rsid w:val="00AF0A50"/>
    <w:rsid w:val="00AF4B43"/>
    <w:rsid w:val="00B447F8"/>
    <w:rsid w:val="00B93673"/>
    <w:rsid w:val="00BA7599"/>
    <w:rsid w:val="00BF2D70"/>
    <w:rsid w:val="00C06236"/>
    <w:rsid w:val="00C17AB8"/>
    <w:rsid w:val="00C22C85"/>
    <w:rsid w:val="00C56908"/>
    <w:rsid w:val="00C83DD5"/>
    <w:rsid w:val="00CA7404"/>
    <w:rsid w:val="00CC1DB2"/>
    <w:rsid w:val="00CE56F0"/>
    <w:rsid w:val="00D102B6"/>
    <w:rsid w:val="00D11A53"/>
    <w:rsid w:val="00D14B37"/>
    <w:rsid w:val="00D74294"/>
    <w:rsid w:val="00DF140E"/>
    <w:rsid w:val="00EA0A8C"/>
    <w:rsid w:val="00F21F3B"/>
    <w:rsid w:val="00F237CD"/>
    <w:rsid w:val="00F473D4"/>
    <w:rsid w:val="00F72854"/>
    <w:rsid w:val="00F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BD09C"/>
  <w15:chartTrackingRefBased/>
  <w15:docId w15:val="{B096E1A0-1292-4FB9-9A85-59ACE64F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7CD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F237C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83DD5"/>
    <w:rPr>
      <w:color w:val="007EFF"/>
      <w:u w:val="single"/>
    </w:rPr>
  </w:style>
  <w:style w:type="character" w:styleId="a7">
    <w:name w:val="annotation reference"/>
    <w:basedOn w:val="a0"/>
    <w:uiPriority w:val="99"/>
    <w:semiHidden/>
    <w:unhideWhenUsed/>
    <w:rsid w:val="006916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9168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168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16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168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0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0E9A"/>
  </w:style>
  <w:style w:type="paragraph" w:styleId="ae">
    <w:name w:val="footer"/>
    <w:basedOn w:val="a"/>
    <w:link w:val="af"/>
    <w:uiPriority w:val="99"/>
    <w:unhideWhenUsed/>
    <w:rsid w:val="0000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0E9A"/>
  </w:style>
  <w:style w:type="paragraph" w:styleId="af0">
    <w:name w:val="List Paragraph"/>
    <w:basedOn w:val="a"/>
    <w:uiPriority w:val="34"/>
    <w:qFormat/>
    <w:rsid w:val="003F58CD"/>
    <w:pPr>
      <w:widowControl w:val="0"/>
      <w:autoSpaceDE w:val="0"/>
      <w:autoSpaceDN w:val="0"/>
      <w:spacing w:before="120"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DTBODocumentLibraryForm</Display>
  <Edit>DTBODocumentLibraryForm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rixMasterItem xmlns="b0e16284-149b-4f8d-b9f5-ab396df8c4b0">17798</DocTrixMasterItem>
    <DocTrix.Master xmlns="b0e16284-149b-4f8d-b9f5-ab396df8c4b0" xsi:nil="true"/>
    <AttachmentType xmlns="3bd6e3d4-9ed8-40bd-a826-9d692ac34700">Дополнительный документ</AttachmentType>
    <EDSRequired xmlns="3bd6e3d4-9ed8-40bd-a826-9d692ac34700">true</EDSRequired>
    <ItemOrder xmlns="b0e16284-149b-4f8d-b9f5-ab396df8c4b0">24537</ItemOrder>
    <EDSTaskRequired xmlns="3bd6e3d4-9ed8-40bd-a826-9d692ac34700">true</EDSTaskRequ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DF242232C73D364DB0E196D492AFDEC0" ma:contentTypeVersion="33" ma:contentTypeDescription="Создание документа." ma:contentTypeScope="" ma:versionID="613d60543cda335cfd9ef05b6c9bf9a9">
  <xsd:schema xmlns:xsd="http://www.w3.org/2001/XMLSchema" xmlns:xs="http://www.w3.org/2001/XMLSchema" xmlns:p="http://schemas.microsoft.com/office/2006/metadata/properties" xmlns:ns2="b0e16284-149b-4f8d-b9f5-ab396df8c4b0" xmlns:ns3="3bd6e3d4-9ed8-40bd-a826-9d692ac34700" targetNamespace="http://schemas.microsoft.com/office/2006/metadata/properties" ma:root="true" ma:fieldsID="a09a0f12f415c33c3886bf0e63ffecba" ns2:_="" ns3:_="">
    <xsd:import namespace="b0e16284-149b-4f8d-b9f5-ab396df8c4b0"/>
    <xsd:import namespace="3bd6e3d4-9ed8-40bd-a826-9d692ac34700"/>
    <xsd:element name="properties">
      <xsd:complexType>
        <xsd:sequence>
          <xsd:element name="documentManagement">
            <xsd:complexType>
              <xsd:all>
                <xsd:element ref="ns2:DocTrix.Master" minOccurs="0"/>
                <xsd:element ref="ns2:DocTrixMasterItem" minOccurs="0"/>
                <xsd:element ref="ns2:ItemOrder" minOccurs="0"/>
                <xsd:element ref="ns3:AttachmentType" minOccurs="0"/>
                <xsd:element ref="ns3:EDSRequired" minOccurs="0"/>
                <xsd:element ref="ns3:EDSTaskRequ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6284-149b-4f8d-b9f5-ab396df8c4b0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DocTrixMaster" ma:list="{d55b8b06-f644-4c13-ba8b-c82c02b3b82a}" ma:internalName="DocTrixMaster" ma:readOnly="false" ma:showField="Title" ma:web="3bd6e3d4-9ed8-40bd-a826-9d692ac34700">
      <xsd:simpleType>
        <xsd:restriction base="dms:Lookup"/>
      </xsd:simpleType>
    </xsd:element>
    <xsd:element name="DocTrixMasterItem" ma:index="9" nillable="true" ma:displayName="Родительский элемент" ma:indexed="true" ma:list="{d55b8b06-f644-4c13-ba8b-c82c02b3b82a}" ma:internalName="DocTrixMasterItem" ma:readOnly="false" ma:showField="Title" ma:web="3bd6e3d4-9ed8-40bd-a826-9d692ac34700">
      <xsd:simpleType>
        <xsd:restriction base="dms:Lookup"/>
      </xsd:simpleType>
    </xsd:element>
    <xsd:element name="ItemOrder" ma:index="10" nillable="true" ma:displayName="Порядок" ma:decimals="0" ma:internalName="ItemOrd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e3d4-9ed8-40bd-a826-9d692ac34700" elementFormDefault="qualified">
    <xsd:import namespace="http://schemas.microsoft.com/office/2006/documentManagement/types"/>
    <xsd:import namespace="http://schemas.microsoft.com/office/infopath/2007/PartnerControls"/>
    <xsd:element name="AttachmentType" ma:index="13" nillable="true" ma:displayName="Тип вложения" ma:format="RadioButtons" ma:internalName="AttachmentType" ma:readOnly="false">
      <xsd:simpleType>
        <xsd:restriction base="dms:Choice">
          <xsd:enumeration value="Проект документа"/>
          <xsd:enumeration value="Последняя версия проекта"/>
          <xsd:enumeration value="Оригинал"/>
          <xsd:enumeration value="Дополнительный документ"/>
        </xsd:restriction>
      </xsd:simpleType>
    </xsd:element>
    <xsd:element name="EDSRequired" ma:index="14" nillable="true" ma:displayName="Подписывается ЭП" ma:default="1" ma:internalName="EDSRequired" ma:readOnly="false">
      <xsd:simpleType>
        <xsd:restriction base="dms:Boolean"/>
      </xsd:simpleType>
    </xsd:element>
    <xsd:element name="EDSTaskRequired" ma:index="16" nillable="true" ma:displayName="Ознакомление ПЭП" ma:default="1" ma:internalName="EDSTaskRequ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466AF94-42CA-4BA6-9178-A606C661C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DFFAF-D1BA-4A7D-9071-9DD013FA0EB8}">
  <ds:schemaRefs>
    <ds:schemaRef ds:uri="3bd6e3d4-9ed8-40bd-a826-9d692ac34700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b0e16284-149b-4f8d-b9f5-ab396df8c4b0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EAE56D-47B8-4F97-902A-C0649C7CA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16284-149b-4f8d-b9f5-ab396df8c4b0"/>
    <ds:schemaRef ds:uri="3bd6e3d4-9ed8-40bd-a826-9d692ac34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509477-B5A8-47B2-93D8-278775B621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ZENIT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Бартош, Кристина Алексеевна</dc:creator>
  <cp:keywords/>
  <dc:description/>
  <cp:lastModifiedBy>e.terehova</cp:lastModifiedBy>
  <cp:revision>2</cp:revision>
  <dcterms:created xsi:type="dcterms:W3CDTF">2024-03-21T07:41:00Z</dcterms:created>
  <dcterms:modified xsi:type="dcterms:W3CDTF">2024-03-21T07:41:00Z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0x01019100DF242232C73D364DB0E196D492AFDEC0</vt:lpwstr>
  </property>
  <property fmtid="{D5CDD505-2E9C-101B-9397-08002B2CF9AE}" pid="3" name="DTSearchKey">
    <vt:lpwstr>_dt_</vt:lpwstr>
  </property>
  <property fmtid="{D5CDD505-2E9C-101B-9397-08002B2CF9AE}" pid="4" name="DTMasterKey">
    <vt:lpwstr>,3bd6e3d4-9ed8-40bd-a826-9d692ac34700,d55b8b06-f644-4c13-ba8b-c82c02b3b82a,17348</vt:lpwstr>
  </property>
</Properties>
</file>